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38" w:rsidRPr="00694C38" w:rsidRDefault="00546147" w:rsidP="00694C38">
      <w:pPr>
        <w:pStyle w:val="NormaleWeb"/>
        <w:shd w:val="clear" w:color="auto" w:fill="FFFFFF"/>
        <w:spacing w:before="0" w:beforeAutospacing="0" w:after="90" w:afterAutospacing="0"/>
        <w:rPr>
          <w:rFonts w:ascii="Helvetica" w:hAnsi="Helvetica" w:cs="Helvetica"/>
          <w:b/>
          <w:color w:val="1D2129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b/>
          <w:color w:val="1D2129"/>
          <w:sz w:val="21"/>
          <w:szCs w:val="21"/>
        </w:rPr>
        <w:t>NEWS: Un</w:t>
      </w:r>
      <w:r w:rsidR="00694C38" w:rsidRPr="00694C38">
        <w:rPr>
          <w:rFonts w:ascii="Helvetica" w:hAnsi="Helvetica" w:cs="Helvetica"/>
          <w:b/>
          <w:color w:val="1D2129"/>
          <w:sz w:val="21"/>
          <w:szCs w:val="21"/>
        </w:rPr>
        <w:t xml:space="preserve"> impegno specifico sulla disabilità </w:t>
      </w:r>
      <w:r>
        <w:rPr>
          <w:rFonts w:ascii="Helvetica" w:hAnsi="Helvetica" w:cs="Helvetica"/>
          <w:b/>
          <w:color w:val="1D2129"/>
          <w:sz w:val="21"/>
          <w:szCs w:val="21"/>
        </w:rPr>
        <w:t>da parte dei</w:t>
      </w:r>
      <w:r w:rsidR="00694C38" w:rsidRPr="00694C38">
        <w:rPr>
          <w:rFonts w:ascii="Helvetica" w:hAnsi="Helvetica" w:cs="Helvetica"/>
          <w:b/>
          <w:color w:val="1D2129"/>
          <w:sz w:val="21"/>
          <w:szCs w:val="21"/>
        </w:rPr>
        <w:t xml:space="preserve"> candidati europei</w:t>
      </w:r>
    </w:p>
    <w:p w:rsidR="00546147" w:rsidRDefault="00694C38" w:rsidP="00694C38">
      <w:pPr>
        <w:pStyle w:val="NormaleWeb"/>
        <w:shd w:val="clear" w:color="auto" w:fill="FFFFFF"/>
        <w:spacing w:before="0" w:beforeAutospacing="0" w:after="90" w:afterAutospacing="0"/>
      </w:pPr>
      <w:r>
        <w:rPr>
          <w:rFonts w:ascii="Helvetica" w:hAnsi="Helvetica" w:cs="Helvetica"/>
          <w:color w:val="1D2129"/>
          <w:sz w:val="21"/>
          <w:szCs w:val="21"/>
        </w:rPr>
        <w:t>Seguendo l’impulso dato dal movimento europeo della disabili</w:t>
      </w:r>
      <w:r w:rsidR="00735496">
        <w:rPr>
          <w:rFonts w:ascii="Helvetica" w:hAnsi="Helvetica" w:cs="Helvetica"/>
          <w:color w:val="1D2129"/>
          <w:sz w:val="21"/>
          <w:szCs w:val="21"/>
        </w:rPr>
        <w:t>t</w:t>
      </w:r>
      <w:r>
        <w:rPr>
          <w:rFonts w:ascii="Helvetica" w:hAnsi="Helvetica" w:cs="Helvetica"/>
          <w:color w:val="1D2129"/>
          <w:sz w:val="21"/>
          <w:szCs w:val="21"/>
        </w:rPr>
        <w:t>à, il Presidente del Forum Italiano sulla Disabilità ha scritto ai candidati al Parlamento Europeo per chiedere un loro impegno specifico sui temi della disabilità.</w:t>
      </w:r>
      <w:r w:rsidR="00546147">
        <w:rPr>
          <w:rFonts w:ascii="Helvetica" w:hAnsi="Helvetica" w:cs="Helvetica"/>
          <w:color w:val="1D2129"/>
          <w:sz w:val="21"/>
          <w:szCs w:val="21"/>
        </w:rPr>
        <w:t xml:space="preserve"> L’elenco dei candidati che hanno sottoscritto </w:t>
      </w:r>
      <w:r w:rsidR="00AA0567">
        <w:rPr>
          <w:rFonts w:ascii="Helvetica" w:hAnsi="Helvetica" w:cs="Helvetica"/>
          <w:color w:val="1D2129"/>
          <w:sz w:val="21"/>
          <w:szCs w:val="21"/>
        </w:rPr>
        <w:t xml:space="preserve">ad oggi </w:t>
      </w:r>
      <w:r w:rsidR="00546147">
        <w:rPr>
          <w:rFonts w:ascii="Helvetica" w:hAnsi="Helvetica" w:cs="Helvetica"/>
          <w:color w:val="1D2129"/>
          <w:sz w:val="21"/>
          <w:szCs w:val="21"/>
        </w:rPr>
        <w:t xml:space="preserve">questa dichiarazione è presente </w:t>
      </w:r>
      <w:r w:rsidR="00257071">
        <w:rPr>
          <w:rFonts w:ascii="Helvetica" w:hAnsi="Helvetica" w:cs="Helvetica"/>
          <w:color w:val="1D2129"/>
          <w:sz w:val="21"/>
          <w:szCs w:val="21"/>
        </w:rPr>
        <w:t xml:space="preserve">a </w:t>
      </w:r>
      <w:r w:rsidR="00546147">
        <w:rPr>
          <w:rFonts w:ascii="Helvetica" w:hAnsi="Helvetica" w:cs="Helvetica"/>
          <w:color w:val="1D2129"/>
          <w:sz w:val="21"/>
          <w:szCs w:val="21"/>
        </w:rPr>
        <w:t>questo indirizzo:</w:t>
      </w:r>
      <w:r w:rsidR="00546147">
        <w:rPr>
          <w:rFonts w:ascii="Helvetica" w:hAnsi="Helvetica" w:cs="Helvetica"/>
          <w:color w:val="1C1E21"/>
          <w:sz w:val="20"/>
          <w:szCs w:val="20"/>
          <w:shd w:val="clear" w:color="auto" w:fill="F2F3F5"/>
        </w:rPr>
        <w:t> </w:t>
      </w:r>
      <w:hyperlink r:id="rId5" w:tgtFrame="_blank" w:history="1">
        <w:r w:rsidR="00546147">
          <w:rPr>
            <w:rStyle w:val="Collegamentoipertestuale"/>
            <w:rFonts w:ascii="Helvetica" w:hAnsi="Helvetica" w:cs="Helvetica"/>
            <w:color w:val="385898"/>
            <w:sz w:val="20"/>
            <w:szCs w:val="20"/>
            <w:shd w:val="clear" w:color="auto" w:fill="F2F3F5"/>
          </w:rPr>
          <w:t>http://edf-feph.org/mep-candidates-eu-disability-rights</w:t>
        </w:r>
      </w:hyperlink>
      <w:r w:rsidR="00546147">
        <w:t xml:space="preserve">. </w:t>
      </w:r>
    </w:p>
    <w:p w:rsidR="00694C38" w:rsidRDefault="00694C38" w:rsidP="00694C38">
      <w:pPr>
        <w:pStyle w:val="Normale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Segue il testo della lettera</w:t>
      </w:r>
      <w:r w:rsidR="00546147">
        <w:rPr>
          <w:rFonts w:ascii="Helvetica" w:hAnsi="Helvetica" w:cs="Helvetica"/>
          <w:color w:val="1D2129"/>
          <w:sz w:val="21"/>
          <w:szCs w:val="21"/>
        </w:rPr>
        <w:t xml:space="preserve"> e la traduzione della dichiarazione di impegno, il cui originale è in inglese</w:t>
      </w:r>
      <w:r>
        <w:rPr>
          <w:rFonts w:ascii="Helvetica" w:hAnsi="Helvetica" w:cs="Helvetica"/>
          <w:color w:val="1D2129"/>
          <w:sz w:val="21"/>
          <w:szCs w:val="21"/>
        </w:rPr>
        <w:t>:</w:t>
      </w:r>
    </w:p>
    <w:p w:rsidR="00694C38" w:rsidRDefault="00694C38" w:rsidP="00694C38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Gentile Candidata/Candidato al Parlamento europeo,</w:t>
      </w:r>
    </w:p>
    <w:p w:rsidR="00694C38" w:rsidRDefault="00694C38" w:rsidP="00694C38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L'Unione Europea svolge un ruolo essenziale per il miglioramento delle condizioni di vita di oltre 80 milioni di persone con disabilità.</w:t>
      </w:r>
    </w:p>
    <w:p w:rsidR="00694C38" w:rsidRDefault="00694C38" w:rsidP="00694C38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Attraverso iniziative legislative come il Regolamento sui diritti dei viaggiatori, l’Atto europeo sull'accessibilità e la Direttiva sull'accessibilità dei siti web, tra le altre, il Parlamento europeo risulta di grande importanza per la tutela e la promozione dei Diritti delle persone con disabilità. </w:t>
      </w:r>
      <w:r>
        <w:rPr>
          <w:rFonts w:ascii="Helvetica" w:hAnsi="Helvetica" w:cs="Helvetica"/>
          <w:color w:val="1D2129"/>
          <w:sz w:val="21"/>
          <w:szCs w:val="21"/>
        </w:rPr>
        <w:br/>
        <w:t>Auspichiamo che i futuri deputati del Parlamento europeo vogliano garantirci impegno e iniziativa e, per questa ragione, abbiamo bisogno anche del Suo sostegno.</w:t>
      </w:r>
    </w:p>
    <w:p w:rsidR="00694C38" w:rsidRDefault="00694C38" w:rsidP="00694C38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La preghiamo pertanto di voler aderire alla nostra richiesta compilando e sottoscrivendo l'impegno “EU for disability rights” (L’UE per i diritti delle persone con disabilità) che le inviamo in allegato, oppure compilando la versione online (</w:t>
      </w:r>
      <w:hyperlink r:id="rId6" w:tgtFrame="_blank" w:history="1">
        <w:r>
          <w:rPr>
            <w:rStyle w:val="Collegamentoipertestuale"/>
            <w:rFonts w:ascii="inherit" w:hAnsi="inherit" w:cs="Helvetica"/>
            <w:color w:val="385898"/>
            <w:sz w:val="21"/>
            <w:szCs w:val="21"/>
            <w:u w:val="none"/>
          </w:rPr>
          <w:t>http://bit.ly/2LsjdeH</w:t>
        </w:r>
      </w:hyperlink>
      <w:r>
        <w:rPr>
          <w:rFonts w:ascii="Helvetica" w:hAnsi="Helvetica" w:cs="Helvetica"/>
          <w:color w:val="1D2129"/>
          <w:sz w:val="21"/>
          <w:szCs w:val="21"/>
        </w:rPr>
        <w:t>).</w:t>
      </w:r>
    </w:p>
    <w:p w:rsidR="00694C38" w:rsidRDefault="00694C38" w:rsidP="00694C38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Il testo in italiano è riportato in calce a questo messaggio.</w:t>
      </w:r>
    </w:p>
    <w:p w:rsidR="00694C38" w:rsidRDefault="00694C38" w:rsidP="00694C38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Ringraziandola fin d’ora per la Sua attenzione, restiamo in attesa di un Suo cortese cenno di riscontro.</w:t>
      </w:r>
    </w:p>
    <w:p w:rsidR="00694C38" w:rsidRDefault="00694C38" w:rsidP="00694C38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Vive cordialità.</w:t>
      </w:r>
    </w:p>
    <w:p w:rsidR="00694C38" w:rsidRDefault="00694C38" w:rsidP="00694C38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Mario Barbuto</w:t>
      </w:r>
      <w:r>
        <w:rPr>
          <w:rFonts w:ascii="Helvetica" w:hAnsi="Helvetica" w:cs="Helvetica"/>
          <w:color w:val="1D2129"/>
          <w:sz w:val="21"/>
          <w:szCs w:val="21"/>
        </w:rPr>
        <w:br/>
        <w:t>Presidente</w:t>
      </w:r>
      <w:r>
        <w:rPr>
          <w:rFonts w:ascii="Helvetica" w:hAnsi="Helvetica" w:cs="Helvetica"/>
          <w:color w:val="1D2129"/>
          <w:sz w:val="21"/>
          <w:szCs w:val="21"/>
        </w:rPr>
        <w:br/>
        <w:t>Forum Italiano sulla Disabilità – FID</w:t>
      </w:r>
    </w:p>
    <w:p w:rsidR="00694C38" w:rsidRDefault="00694C38" w:rsidP="00694C38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..............................................................................</w:t>
      </w:r>
      <w:r>
        <w:rPr>
          <w:rFonts w:ascii="Helvetica" w:hAnsi="Helvetica" w:cs="Helvetica"/>
          <w:color w:val="1D2129"/>
          <w:sz w:val="21"/>
          <w:szCs w:val="21"/>
        </w:rPr>
        <w:br/>
        <w:t>TRADUZIONE dell’”impegno” da sottoscrivere</w:t>
      </w:r>
    </w:p>
    <w:p w:rsidR="00694C38" w:rsidRDefault="00694C38" w:rsidP="00694C38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Candidata/candidato alle elezioni del Parlamento europeo 2019: l’UE per i diritti delle persone con disabilità</w:t>
      </w:r>
    </w:p>
    <w:p w:rsidR="00694C38" w:rsidRDefault="00694C38" w:rsidP="00694C38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Se sarò eletta/eletto deputata/deputato al Parlamento europeo, mi impegno a promuovere attivamente i diritti delle persone con disabilità nell'Unione Europea.</w:t>
      </w:r>
    </w:p>
    <w:p w:rsidR="00694C38" w:rsidRDefault="00694C38" w:rsidP="00694C38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A conoscenza dei contenuti del Manifesto sulle elezioni europee 2019 adottato dal 4 ° Parlamento europeo delle persone con disabilità, mi impegno a far parte dell'Intergruppo sulla Disabilità del Parlamento europeo e a collaborare con il movimento delle persone con disabilità per raggiungere i seguenti obiettivi:</w:t>
      </w:r>
    </w:p>
    <w:p w:rsidR="00694C38" w:rsidRDefault="00694C38" w:rsidP="00694C38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• Elezioni europee pienamente accessibili e inclusive, affinché nel 2024 tutte le persone con disabilità godano del diritto di voto e di candidarsi alle elezioni.</w:t>
      </w:r>
    </w:p>
    <w:p w:rsidR="00694C38" w:rsidRDefault="00694C38" w:rsidP="00694C38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• Una strategia europea sulla disabilità onnicomprensiva e dotata di risorse adeguate per il 2020-2030, concepita per mettere in atto e monitorare l'attuazione della Convenzione sui diritti delle persone con disabilità.</w:t>
      </w:r>
    </w:p>
    <w:p w:rsidR="00694C38" w:rsidRDefault="00694C38" w:rsidP="00694C38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• Finanziamenti dell'UE per garantire pari opportunità, senza discriminazione.</w:t>
      </w:r>
    </w:p>
    <w:p w:rsidR="00694C38" w:rsidRDefault="00694C38" w:rsidP="00694C38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• Un pilastro UE dei diritti sociali che migliori le condizioni di vita delle persone con disabilità e delle loro famiglie all'interno della società.</w:t>
      </w:r>
    </w:p>
    <w:p w:rsidR="00694C38" w:rsidRDefault="00694C38" w:rsidP="00694C38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• Un'Europa accessibile per le persone con disabilità.</w:t>
      </w:r>
    </w:p>
    <w:p w:rsidR="00694C38" w:rsidRDefault="00694C38" w:rsidP="00694C38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• Un'Europa dei Diritti umani, adottando una legislazione onnicomprensiva contro la discriminazione a livello dell'UE.</w:t>
      </w:r>
    </w:p>
    <w:p w:rsidR="00694C38" w:rsidRDefault="00694C38" w:rsidP="00694C38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br/>
        <w:t>Nome:</w:t>
      </w:r>
      <w:r>
        <w:rPr>
          <w:rFonts w:ascii="Helvetica" w:hAnsi="Helvetica" w:cs="Helvetica"/>
          <w:color w:val="1D2129"/>
          <w:sz w:val="21"/>
          <w:szCs w:val="21"/>
        </w:rPr>
        <w:br/>
        <w:t>E-mail:</w:t>
      </w:r>
      <w:r>
        <w:rPr>
          <w:rFonts w:ascii="Helvetica" w:hAnsi="Helvetica" w:cs="Helvetica"/>
          <w:color w:val="1D2129"/>
          <w:sz w:val="21"/>
          <w:szCs w:val="21"/>
        </w:rPr>
        <w:br/>
        <w:t>Nazione:</w:t>
      </w:r>
      <w:r>
        <w:rPr>
          <w:rFonts w:ascii="Helvetica" w:hAnsi="Helvetica" w:cs="Helvetica"/>
          <w:color w:val="1D2129"/>
          <w:sz w:val="21"/>
          <w:szCs w:val="21"/>
        </w:rPr>
        <w:br/>
        <w:t>Partito:</w:t>
      </w:r>
      <w:r>
        <w:rPr>
          <w:rFonts w:ascii="Helvetica" w:hAnsi="Helvetica" w:cs="Helvetica"/>
          <w:color w:val="1D2129"/>
          <w:sz w:val="21"/>
          <w:szCs w:val="21"/>
        </w:rPr>
        <w:br/>
        <w:t>Sito web ufficiale / social media:</w:t>
      </w:r>
    </w:p>
    <w:p w:rsidR="00694C38" w:rsidRDefault="00694C38" w:rsidP="00F51A97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lastRenderedPageBreak/>
        <w:t>Dichiaro di essere un/a candidato/a ufficiale alle elezioni del Parlamento europeo che si terranno nel maggio 2019.</w:t>
      </w:r>
      <w:r w:rsidR="00F51A97"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>Firma</w:t>
      </w:r>
      <w:r>
        <w:rPr>
          <w:rFonts w:ascii="Helvetica" w:hAnsi="Helvetica" w:cs="Helvetica"/>
          <w:color w:val="1D2129"/>
          <w:sz w:val="21"/>
          <w:szCs w:val="21"/>
        </w:rPr>
        <w:br/>
      </w:r>
    </w:p>
    <w:p w:rsidR="00690541" w:rsidRDefault="00690541"/>
    <w:sectPr w:rsidR="006905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38"/>
    <w:rsid w:val="00257071"/>
    <w:rsid w:val="00546147"/>
    <w:rsid w:val="00690541"/>
    <w:rsid w:val="00694C38"/>
    <w:rsid w:val="0069792E"/>
    <w:rsid w:val="00735496"/>
    <w:rsid w:val="00AA0567"/>
    <w:rsid w:val="00F5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9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94C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9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94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bit.ly%2F2LsjdeH%3Ffbclid%3DIwAR21ay0mVANvGNCszmVAo2Ps5r2U5YHgxSw5pjiazC-rzc_H2L0So-1GKCg&amp;h=AT2Sxnn4Fu9Gywn3kk_48nrFKpfmmiFlFhZYoUm2mqtZq3RyMcq3-sMr2IPouyeUPeIa0L4RaObF-uZ08Ae2_KqkIe4TKkW-bLScJlLm8D-alUlMSgNfxJRJQwcSbyUGXCWMLc1KkI0WdbIh902STxL0QbsUw9rONlhVB0scUZhny6S_LVBrvMEmiutgrIyaVBTRjtvpMdGMIvP5hzuEjKmwimR_Zb7C8X3EAqe2eicdQZSmkwmLzY_zcadnQ8E1TVCHcX9eE7Bm8BkPeTj7qh8vEOibOxa57dufmykA4AkIgdXS9CYXgsgCbZ_IlRRcPWEIL8q_LYeihYt0NuQl9RZzK3GTucnLVxyiEivTNAkOU19nquG8O9ZiNRgX4JPLF7qdFSplJHbWjNRn_dzojP4PHc7It8ruIS1RBhtPyEOpFBk_lbLg-ud-GGnBnhTpNtYV33h6fTyAjE2cQhvEVHhP5uRivVWHMUcc2QOvstDhMZ6F3Si1ddSVu4kXnXpoqpuOOE8maak8ZU-jdVYLNApioQxSEuZiO11ZmUISX4PJ_0M8xcLi-4av2enCXCUnvYn4kLo4UzaXlELekUVIURgEVb4ECa6DmNgZkSEkW6Uiyn0G50L7C44XtPh7QSvM6iQ" TargetMode="External"/><Relationship Id="rId5" Type="http://schemas.openxmlformats.org/officeDocument/2006/relationships/hyperlink" Target="http://edf-feph.org/mep-candidates-eu-disability-rights?fbclid=IwAR26Hjp1yEiUmdh3cIOwQRRA9T7_rK1nO1P-vpeUZLeUlTaTcTjiCWxS9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Esposito</dc:creator>
  <cp:lastModifiedBy>Rita Alfano</cp:lastModifiedBy>
  <cp:revision>2</cp:revision>
  <dcterms:created xsi:type="dcterms:W3CDTF">2019-05-24T07:51:00Z</dcterms:created>
  <dcterms:modified xsi:type="dcterms:W3CDTF">2019-05-24T07:51:00Z</dcterms:modified>
</cp:coreProperties>
</file>